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92" w:rsidRPr="002B1AE2" w:rsidRDefault="001A4492" w:rsidP="001A44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Академическая</w:t>
      </w:r>
      <w:r w:rsidRPr="002B1A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мобильность</w:t>
      </w:r>
      <w:r w:rsidRPr="002B1A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Busan</w:t>
      </w:r>
      <w:r w:rsidRPr="002B1A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 of Foreign Studies</w:t>
      </w:r>
      <w:r w:rsidRPr="002B1A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Южная</w:t>
      </w:r>
      <w:r w:rsidRPr="002B1A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Корея</w:t>
      </w:r>
      <w:r w:rsidRPr="002B1AE2">
        <w:rPr>
          <w:rFonts w:ascii="Times New Roman" w:hAnsi="Times New Roman" w:cs="Times New Roman"/>
          <w:sz w:val="28"/>
          <w:szCs w:val="28"/>
          <w:lang w:val="en-US"/>
        </w:rPr>
        <w:t xml:space="preserve">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1A4492" w:rsidTr="00DD5DD4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1A4492" w:rsidTr="00DD5DD4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492" w:rsidRPr="002B1AE2" w:rsidRDefault="001A4492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4492" w:rsidRPr="002B1AE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Busan University of Foreign Studies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:rsidR="001A4492" w:rsidRDefault="001A4492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492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Осенний</w:t>
            </w:r>
            <w:r w:rsidR="001A44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семестр 2025 </w:t>
            </w:r>
          </w:p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A4492" w:rsidRDefault="001A4492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492" w:rsidRDefault="001A4492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A4492" w:rsidRDefault="001A4492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корейский </w:t>
            </w:r>
            <w:r>
              <w:t>TOPIK 4</w:t>
            </w:r>
          </w:p>
          <w:p w:rsidR="001A4492" w:rsidRDefault="001A4492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4492" w:rsidRDefault="001A4492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1A4492" w:rsidRDefault="001A4492" w:rsidP="001A4492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1A4492" w:rsidRDefault="001A4492" w:rsidP="001A449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:rsidR="001A4492" w:rsidRDefault="001A4492" w:rsidP="001A449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1A4492" w:rsidRDefault="001A4492" w:rsidP="001A449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1A4492" w:rsidRDefault="001A4492" w:rsidP="001A449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1A4492" w:rsidRDefault="001A4492" w:rsidP="001A449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1A4492" w:rsidRDefault="001A4492" w:rsidP="001A44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корейского языка </w:t>
      </w:r>
      <w:r>
        <w:t>TOPIK 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(при отсутствии письмо от преподавателя подтверждающее наличие необходимых языковых навыков)  </w:t>
      </w:r>
    </w:p>
    <w:p w:rsidR="001A4492" w:rsidRDefault="001A4492" w:rsidP="001A449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1A4492" w:rsidRDefault="001A4492" w:rsidP="001A449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1A4492" w:rsidRDefault="001A4492" w:rsidP="001A4492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1A4492" w:rsidRDefault="001A4492" w:rsidP="001A4492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A4492" w:rsidRDefault="001A4492" w:rsidP="001A4492"/>
    <w:p w:rsidR="001A4492" w:rsidRDefault="001A4492" w:rsidP="001A4492"/>
    <w:p w:rsidR="006B0350" w:rsidRDefault="006B0350"/>
    <w:p w:rsidR="001A4492" w:rsidRDefault="001A4492"/>
    <w:p w:rsidR="001A4492" w:rsidRDefault="001A4492"/>
    <w:p w:rsidR="001A4492" w:rsidRDefault="001A4492"/>
    <w:p w:rsidR="001A4492" w:rsidRDefault="001A4492" w:rsidP="001A4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 w:rsidRPr="00050FBF">
        <w:rPr>
          <w:rFonts w:ascii="Times New Roman" w:hAnsi="Times New Roman" w:cs="Times New Roman"/>
          <w:sz w:val="28"/>
          <w:szCs w:val="28"/>
        </w:rPr>
        <w:t>CANAKKALE O</w:t>
      </w:r>
      <w:r>
        <w:rPr>
          <w:rFonts w:ascii="Times New Roman" w:hAnsi="Times New Roman" w:cs="Times New Roman"/>
          <w:sz w:val="28"/>
          <w:szCs w:val="28"/>
        </w:rPr>
        <w:t xml:space="preserve">NSEKIZ MART UNIVERSITY (Турция)  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017"/>
        <w:gridCol w:w="498"/>
        <w:gridCol w:w="1482"/>
        <w:gridCol w:w="957"/>
        <w:gridCol w:w="1072"/>
        <w:gridCol w:w="1687"/>
        <w:gridCol w:w="1204"/>
      </w:tblGrid>
      <w:tr w:rsidR="001A4492" w:rsidTr="00DD5DD4"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1A4492" w:rsidTr="00DD5DD4">
        <w:trPr>
          <w:trHeight w:val="5605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Pr="00050FBF" w:rsidRDefault="001A4492" w:rsidP="00DD5DD4">
            <w:pPr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050FBF">
              <w:rPr>
                <w:rFonts w:ascii="Times New Roman" w:hAnsi="Times New Roman" w:cs="Times New Roman"/>
                <w:lang w:eastAsia="ru-RU"/>
              </w:rPr>
              <w:t>Canakkale</w:t>
            </w:r>
            <w:proofErr w:type="spellEnd"/>
            <w:r w:rsidRPr="00050FB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0FBF">
              <w:rPr>
                <w:rFonts w:ascii="Times New Roman" w:hAnsi="Times New Roman" w:cs="Times New Roman"/>
                <w:lang w:eastAsia="ru-RU"/>
              </w:rPr>
              <w:t>Onsekiz</w:t>
            </w:r>
            <w:proofErr w:type="spellEnd"/>
            <w:r w:rsidRPr="00050FB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0FBF">
              <w:rPr>
                <w:rFonts w:ascii="Times New Roman" w:hAnsi="Times New Roman" w:cs="Times New Roman"/>
                <w:lang w:eastAsia="ru-RU"/>
              </w:rPr>
              <w:t>Mart</w:t>
            </w:r>
            <w:proofErr w:type="spellEnd"/>
            <w:r w:rsidRPr="00050FB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50FBF">
              <w:rPr>
                <w:rFonts w:ascii="Times New Roman" w:hAnsi="Times New Roman" w:cs="Times New Roman"/>
                <w:lang w:eastAsia="ru-RU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Турция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ПФИЯ</w:t>
            </w:r>
          </w:p>
          <w:p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Учитель двух иностранных языков  </w:t>
            </w:r>
          </w:p>
          <w:p w:rsidR="001A4492" w:rsidRDefault="001A4492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A4492" w:rsidRDefault="001A4492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A4492" w:rsidRDefault="00903E69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492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Осенний</w:t>
            </w:r>
            <w:r w:rsidR="001A44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семестр 2025 </w:t>
            </w:r>
          </w:p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A4492" w:rsidRDefault="001A4492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492" w:rsidRDefault="001A4492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</w:t>
            </w:r>
          </w:p>
          <w:p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B2</w:t>
            </w:r>
          </w:p>
          <w:p w:rsidR="001A4492" w:rsidRDefault="001A449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турецкий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B1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:rsidR="001A4492" w:rsidRDefault="001A4492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492" w:rsidRDefault="001A449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1A4492" w:rsidRDefault="001A4492" w:rsidP="001A4492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1A4492" w:rsidRDefault="001A4492" w:rsidP="001A449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:rsidR="001A4492" w:rsidRDefault="001A4492" w:rsidP="001A449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1A4492" w:rsidRDefault="001A4492" w:rsidP="001A449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1A4492" w:rsidRDefault="001A4492" w:rsidP="001A449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1A4492" w:rsidRDefault="001A4492" w:rsidP="001A449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1A4492" w:rsidRDefault="001A4492" w:rsidP="001A44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2, языковой сертификат IELTS/TOEFL, турецкий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 w:rsidRPr="00050F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(при отсутствии письмо от преподавателя подтверждающее наличие необходимых языковых навыков) </w:t>
      </w:r>
    </w:p>
    <w:p w:rsidR="001A4492" w:rsidRDefault="001A4492" w:rsidP="001A449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1A4492" w:rsidRDefault="001A4492" w:rsidP="001A449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1A4492" w:rsidRDefault="001A4492" w:rsidP="001A4492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1A4492" w:rsidRDefault="001A4492" w:rsidP="001A44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</w:p>
    <w:p w:rsidR="001A4492" w:rsidRDefault="001A4492" w:rsidP="001A4492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A4492" w:rsidRDefault="001A4492" w:rsidP="001A4492"/>
    <w:p w:rsidR="001A4492" w:rsidRDefault="001A4492" w:rsidP="001A4492"/>
    <w:p w:rsidR="00131C41" w:rsidRDefault="00131C41" w:rsidP="0013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DAEJIN UNIVERSITY (Южная Корея)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772"/>
        <w:gridCol w:w="501"/>
        <w:gridCol w:w="1650"/>
        <w:gridCol w:w="964"/>
        <w:gridCol w:w="1114"/>
        <w:gridCol w:w="1699"/>
        <w:gridCol w:w="1213"/>
      </w:tblGrid>
      <w:tr w:rsidR="00131C41" w:rsidTr="00DD5DD4"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131C41" w:rsidTr="00DD5DD4">
        <w:trPr>
          <w:trHeight w:val="3252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Daejin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  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1)Международный    бизнес </w:t>
            </w:r>
          </w:p>
          <w:p w:rsidR="00903E69" w:rsidRDefault="00903E69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131C41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B2 </w:t>
            </w:r>
          </w:p>
          <w:p w:rsidR="00131C41" w:rsidRDefault="00131C41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131C41" w:rsidRDefault="00131C41" w:rsidP="00131C4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131C41" w:rsidRDefault="00131C41" w:rsidP="00131C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2, языковой сертификат IELTS/TOEFL (при отсутствии письмо от преподавателя подтверждающее наличие необходимых языковых навыков) 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131C41" w:rsidRDefault="00131C41" w:rsidP="00131C41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131C41" w:rsidRDefault="00131C41" w:rsidP="00131C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</w:p>
    <w:p w:rsidR="00131C41" w:rsidRDefault="00131C41" w:rsidP="00131C41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31C41" w:rsidRDefault="00131C41" w:rsidP="00131C41"/>
    <w:p w:rsidR="00131C41" w:rsidRDefault="00131C41" w:rsidP="00131C41"/>
    <w:p w:rsidR="00131C41" w:rsidRDefault="00131C41" w:rsidP="00131C41"/>
    <w:p w:rsidR="00131C41" w:rsidRDefault="00131C41" w:rsidP="00131C41"/>
    <w:p w:rsidR="00131C41" w:rsidRDefault="00131C41" w:rsidP="00131C41"/>
    <w:p w:rsidR="00131C41" w:rsidRDefault="00131C41" w:rsidP="00131C41"/>
    <w:p w:rsidR="00131C41" w:rsidRDefault="00131C41" w:rsidP="00131C41"/>
    <w:p w:rsidR="00131C41" w:rsidRDefault="00131C41" w:rsidP="0013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UNIVERSITY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E0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FRIBOURG</w:t>
      </w:r>
      <w:r w:rsidRPr="00CE0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(Швейцария)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017"/>
        <w:gridCol w:w="498"/>
        <w:gridCol w:w="1482"/>
        <w:gridCol w:w="957"/>
        <w:gridCol w:w="1072"/>
        <w:gridCol w:w="1687"/>
        <w:gridCol w:w="1204"/>
      </w:tblGrid>
      <w:tr w:rsidR="00131C41" w:rsidTr="00DD5DD4"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131C41" w:rsidTr="00DD5DD4">
        <w:trPr>
          <w:trHeight w:val="1440"/>
        </w:trPr>
        <w:tc>
          <w:tcPr>
            <w:tcW w:w="14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of Fribourg   </w:t>
            </w:r>
          </w:p>
        </w:tc>
        <w:tc>
          <w:tcPr>
            <w:tcW w:w="10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Швейцария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ФММК </w:t>
            </w: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r w:rsidRPr="00CE09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Менеджмент и маркетинг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1C41" w:rsidRDefault="00903E69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</w:p>
          <w:p w:rsidR="00903E69" w:rsidRDefault="00903E69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131C41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</w:t>
            </w:r>
          </w:p>
          <w:p w:rsidR="00131C41" w:rsidRPr="002A1B54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B2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:rsidR="00131C41" w:rsidRPr="002A1B54" w:rsidRDefault="00131C41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2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  <w:tr w:rsidR="00131C41" w:rsidTr="00DD5DD4">
        <w:trPr>
          <w:trHeight w:val="1845"/>
        </w:trPr>
        <w:tc>
          <w:tcPr>
            <w:tcW w:w="14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Pr="00C03C63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ФПИФ</w:t>
            </w: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31C41" w:rsidRPr="00130290" w:rsidRDefault="00131C41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r w:rsidRPr="001302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Иностранная филология </w:t>
            </w:r>
          </w:p>
          <w:p w:rsidR="00131C41" w:rsidRDefault="00131C41" w:rsidP="00903E6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2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(английский язык)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1C41" w:rsidRDefault="00903E69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</w:p>
          <w:p w:rsidR="00903E69" w:rsidRDefault="00903E69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1C41" w:rsidTr="00DD5DD4">
        <w:trPr>
          <w:trHeight w:val="2235"/>
        </w:trPr>
        <w:tc>
          <w:tcPr>
            <w:tcW w:w="14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Pr="00C03C63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Pr="00FD1266" w:rsidRDefault="00131C41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ПФИЯ</w:t>
            </w:r>
          </w:p>
          <w:p w:rsidR="00131C41" w:rsidRDefault="00131C41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r w:rsidRPr="001302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учителей двух иностранных языков</w:t>
            </w:r>
          </w:p>
          <w:p w:rsidR="00131C41" w:rsidRPr="00130290" w:rsidRDefault="00903E69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31C41" w:rsidRDefault="00131C41" w:rsidP="00131C4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131C41" w:rsidRPr="00695B16" w:rsidRDefault="00131C41" w:rsidP="00131C41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 w:rsidRPr="0069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языковой сертификат IELTS/TOEFL</w:t>
      </w:r>
      <w:r w:rsidRPr="0069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(при отсутствии письмо от преподавателя подтверждающее наличие необходимых языковых навыков)</w:t>
      </w:r>
      <w:r w:rsidRPr="0069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131C41" w:rsidRDefault="00131C41" w:rsidP="00131C41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131C41" w:rsidRPr="00131C41" w:rsidRDefault="00131C41" w:rsidP="00131C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</w:p>
    <w:p w:rsidR="00131C41" w:rsidRPr="00467E76" w:rsidRDefault="00131C41" w:rsidP="00131C41">
      <w:r w:rsidRPr="00467E76">
        <w:t xml:space="preserve"> </w:t>
      </w:r>
    </w:p>
    <w:p w:rsidR="00131C41" w:rsidRDefault="00131C41"/>
    <w:p w:rsidR="00131C41" w:rsidRDefault="00131C41" w:rsidP="0013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HEIP</w:t>
      </w:r>
      <w:r w:rsidRPr="002E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(Франция)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874"/>
        <w:gridCol w:w="521"/>
        <w:gridCol w:w="1548"/>
        <w:gridCol w:w="1001"/>
        <w:gridCol w:w="1151"/>
        <w:gridCol w:w="1533"/>
        <w:gridCol w:w="1262"/>
      </w:tblGrid>
      <w:tr w:rsidR="00131C41" w:rsidTr="00DD5DD4"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131C41" w:rsidTr="00DD5DD4">
        <w:trPr>
          <w:trHeight w:val="2618"/>
        </w:trPr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HEIP University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Франция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1C41" w:rsidRPr="002E669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Международные отношения</w:t>
            </w:r>
          </w:p>
          <w:p w:rsidR="00131C41" w:rsidRPr="00903E69" w:rsidRDefault="00903E69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 </w:t>
            </w:r>
          </w:p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131C41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131C41" w:rsidRDefault="00131C41" w:rsidP="00DD5D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</w:t>
            </w:r>
          </w:p>
          <w:p w:rsidR="00131C41" w:rsidRDefault="00131C41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131C41" w:rsidRDefault="00131C41" w:rsidP="00131C4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131C41" w:rsidRDefault="00131C41" w:rsidP="00131C4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программе: 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131C41" w:rsidRDefault="00131C41" w:rsidP="00131C41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Знание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 w:rsidRPr="0069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языковой сертификат IELTS/TOEFL</w:t>
      </w:r>
      <w:r w:rsidRPr="0069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(при отсутствии письмо от преподавателя подтверждающее наличие необходимых языковых навыков)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Мотивационное письмо на английском языке (с планом распространения полученного опыта);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131C41" w:rsidRPr="002E6691" w:rsidRDefault="00131C41" w:rsidP="00131C41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131C41" w:rsidRPr="006605CA" w:rsidRDefault="00131C41" w:rsidP="00131C41"/>
    <w:p w:rsidR="00131C41" w:rsidRDefault="00131C41"/>
    <w:p w:rsidR="00131C41" w:rsidRDefault="00131C41"/>
    <w:p w:rsidR="00131C41" w:rsidRDefault="00131C41"/>
    <w:p w:rsidR="00131C41" w:rsidRDefault="00131C41"/>
    <w:p w:rsidR="00131C41" w:rsidRDefault="00131C41"/>
    <w:p w:rsidR="00131C41" w:rsidRDefault="00131C41"/>
    <w:p w:rsidR="00131C41" w:rsidRDefault="00131C41"/>
    <w:p w:rsidR="00131C41" w:rsidRDefault="00131C41"/>
    <w:p w:rsidR="00131C41" w:rsidRDefault="00131C41"/>
    <w:p w:rsidR="00131C41" w:rsidRDefault="00131C41" w:rsidP="0013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 w:rsidRPr="0078205E">
        <w:rPr>
          <w:rFonts w:ascii="Times New Roman" w:hAnsi="Times New Roman" w:cs="Times New Roman"/>
          <w:sz w:val="28"/>
          <w:szCs w:val="28"/>
        </w:rPr>
        <w:t>UPN VETERAN JAKARTA</w:t>
      </w:r>
      <w:r>
        <w:rPr>
          <w:rFonts w:ascii="Times New Roman" w:hAnsi="Times New Roman" w:cs="Times New Roman"/>
          <w:sz w:val="28"/>
          <w:szCs w:val="28"/>
        </w:rPr>
        <w:t xml:space="preserve"> (Индонезия)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996"/>
        <w:gridCol w:w="501"/>
        <w:gridCol w:w="1575"/>
        <w:gridCol w:w="962"/>
        <w:gridCol w:w="1216"/>
        <w:gridCol w:w="1452"/>
        <w:gridCol w:w="1211"/>
      </w:tblGrid>
      <w:tr w:rsidR="00131C41" w:rsidTr="00DD5DD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131C41" w:rsidTr="00131C41">
        <w:trPr>
          <w:trHeight w:val="3394"/>
        </w:trPr>
        <w:tc>
          <w:tcPr>
            <w:tcW w:w="1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UPN Veteran Jakarta </w:t>
            </w: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Pr="00B62165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Индонезия</w:t>
            </w:r>
          </w:p>
        </w:tc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Pr="00B62165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Международные отношения </w:t>
            </w:r>
          </w:p>
          <w:p w:rsidR="00131C41" w:rsidRPr="00B62165" w:rsidRDefault="00903E69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</w:p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131C41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131C41" w:rsidRDefault="00131C41" w:rsidP="00DD5D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</w:t>
            </w:r>
          </w:p>
          <w:p w:rsidR="00131C41" w:rsidRDefault="00131C41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  <w:tr w:rsidR="00131C41" w:rsidTr="00DD5DD4">
        <w:trPr>
          <w:trHeight w:val="1335"/>
        </w:trPr>
        <w:tc>
          <w:tcPr>
            <w:tcW w:w="1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Pr="00B62165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2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Юриспруденция</w:t>
            </w: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903E69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1C41" w:rsidTr="00DD5DD4">
        <w:trPr>
          <w:trHeight w:val="2115"/>
        </w:trPr>
        <w:tc>
          <w:tcPr>
            <w:tcW w:w="1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31C41" w:rsidRDefault="00131C41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2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Международный бизнес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03E69" w:rsidRDefault="00903E69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3E69" w:rsidRDefault="00903E69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 </w:t>
            </w:r>
          </w:p>
        </w:tc>
        <w:tc>
          <w:tcPr>
            <w:tcW w:w="9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C41" w:rsidRDefault="00131C41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31C41" w:rsidRDefault="00131C41" w:rsidP="00131C4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131C41" w:rsidRDefault="00131C41" w:rsidP="00131C4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программе: 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1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131C41" w:rsidRPr="00DA6ED7" w:rsidRDefault="00131C41" w:rsidP="00131C41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Знание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 w:rsidRPr="0069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языковой сертификат IELTS/TOEFL</w:t>
      </w:r>
      <w:r w:rsidRPr="0069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(при отсутствии письмо от преподавателя подтверждающее наличие необходимых языковых навыков)</w:t>
      </w:r>
      <w:r w:rsidRPr="0069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A6E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Мотивационное письмо на английском языке (с планом распространения полученного опыта);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131C41" w:rsidRDefault="00131C41" w:rsidP="00131C41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7. Скан/копия паспорта.  </w:t>
      </w:r>
    </w:p>
    <w:p w:rsidR="00131C41" w:rsidRDefault="00131C41" w:rsidP="00131C41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131C41" w:rsidRDefault="00131C41"/>
    <w:p w:rsidR="00DD24B2" w:rsidRDefault="00DD24B2" w:rsidP="00DD2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Kebangsaan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Malaysia</w:t>
      </w:r>
      <w:proofErr w:type="spellEnd"/>
      <w:r w:rsidRPr="00F5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(Малайзия) 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017"/>
        <w:gridCol w:w="498"/>
        <w:gridCol w:w="1482"/>
        <w:gridCol w:w="957"/>
        <w:gridCol w:w="1072"/>
        <w:gridCol w:w="1687"/>
        <w:gridCol w:w="1204"/>
      </w:tblGrid>
      <w:tr w:rsidR="00DD24B2" w:rsidTr="00DD5DD4"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24B2" w:rsidTr="00DD5DD4">
        <w:trPr>
          <w:trHeight w:val="5605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60D5F">
              <w:rPr>
                <w:rFonts w:ascii="Times New Roman" w:hAnsi="Times New Roman" w:cs="Times New Roman"/>
                <w:lang w:val="en-US"/>
              </w:rPr>
              <w:t>Universiti</w:t>
            </w:r>
            <w:proofErr w:type="spellEnd"/>
            <w:r w:rsidRPr="00260D5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0D5F">
              <w:rPr>
                <w:rFonts w:ascii="Times New Roman" w:hAnsi="Times New Roman" w:cs="Times New Roman"/>
                <w:lang w:val="en-US"/>
              </w:rPr>
              <w:t>Kebangsaan</w:t>
            </w:r>
            <w:proofErr w:type="spellEnd"/>
            <w:r w:rsidRPr="00260D5F">
              <w:rPr>
                <w:rFonts w:ascii="Times New Roman" w:hAnsi="Times New Roman" w:cs="Times New Roman"/>
                <w:lang w:val="en-US"/>
              </w:rPr>
              <w:t xml:space="preserve"> Malaysia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Малайзия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ПФИЯ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r w:rsidRPr="00B459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двух иностранных языков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:rsidR="00DD24B2" w:rsidRDefault="00DD24B2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24B2" w:rsidRDefault="00DD24B2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24B2" w:rsidRDefault="00903E69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24B2" w:rsidRDefault="00DD24B2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B2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:rsidR="00DD24B2" w:rsidRDefault="00DD24B2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DD24B2" w:rsidRDefault="00DD24B2" w:rsidP="00DD24B2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18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DD24B2" w:rsidRDefault="00DD24B2" w:rsidP="00DD24B2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2, языковой сертификат IELTS/TOEFL (при отсутствии письмо от преподавателя подтверждающее наличие необходимых языковых навыков) </w:t>
      </w:r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DD24B2" w:rsidRDefault="00DD24B2" w:rsidP="00DD24B2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DD24B2" w:rsidRDefault="00DD24B2" w:rsidP="00DD24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</w:p>
    <w:p w:rsidR="00DD24B2" w:rsidRDefault="00DD24B2" w:rsidP="00DD2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MINZU</w:t>
      </w:r>
      <w:r w:rsidRPr="00832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(Китай)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DD24B2" w:rsidTr="00DD5DD4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24B2" w:rsidTr="00DD5DD4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Minzu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University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:rsidR="00DD24B2" w:rsidRDefault="00DD24B2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(китайский язык 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:rsidR="00DD24B2" w:rsidRPr="001604B4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(1,2 курс)  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24B2" w:rsidRDefault="00DD24B2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D24B2" w:rsidRDefault="00DD24B2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китайский </w:t>
            </w:r>
            <w:r>
              <w:rPr>
                <w:lang w:val="en-US"/>
              </w:rPr>
              <w:t>HSK 3</w:t>
            </w:r>
          </w:p>
          <w:p w:rsidR="00DD24B2" w:rsidRDefault="00DD24B2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24B2" w:rsidRDefault="00DD24B2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DD24B2" w:rsidRDefault="00DD24B2" w:rsidP="00DD24B2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19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2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DD24B2" w:rsidRDefault="00DD24B2" w:rsidP="00DD2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китайского языка </w:t>
      </w:r>
      <w:r>
        <w:rPr>
          <w:lang w:val="en-US"/>
        </w:rPr>
        <w:t>HSK</w:t>
      </w:r>
      <w: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(при отсутствии письмо от преподавателя подтверждающее наличие необходимых языковых навыков)  </w:t>
      </w:r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DD24B2" w:rsidRDefault="00DD24B2" w:rsidP="00DD24B2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DD24B2" w:rsidRDefault="00DD24B2" w:rsidP="00DD24B2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D24B2" w:rsidRDefault="00DD24B2" w:rsidP="00DD24B2">
      <w:pPr>
        <w:pStyle w:val="a4"/>
        <w:shd w:val="clear" w:color="auto" w:fill="FAFAFA"/>
        <w:spacing w:before="100" w:beforeAutospacing="1" w:after="100" w:afterAutospacing="1" w:line="240" w:lineRule="auto"/>
      </w:pPr>
    </w:p>
    <w:p w:rsidR="00DD24B2" w:rsidRDefault="00DD24B2" w:rsidP="00DD24B2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D24B2" w:rsidRDefault="00DD24B2" w:rsidP="00DD24B2"/>
    <w:p w:rsidR="00131C41" w:rsidRDefault="00131C41"/>
    <w:p w:rsidR="00DD24B2" w:rsidRDefault="00DD24B2"/>
    <w:p w:rsidR="00DD24B2" w:rsidRDefault="00DD24B2"/>
    <w:p w:rsidR="00DD24B2" w:rsidRDefault="00DD24B2"/>
    <w:p w:rsidR="00DD24B2" w:rsidRDefault="00DD24B2"/>
    <w:p w:rsidR="00DD24B2" w:rsidRDefault="00DD24B2" w:rsidP="00DD2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Pai</w:t>
      </w:r>
      <w:proofErr w:type="spellEnd"/>
      <w:r w:rsidRPr="00B4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Chai</w:t>
      </w:r>
      <w:r w:rsidRPr="00D75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(Южная Корея)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DD24B2" w:rsidTr="00DD5DD4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24B2" w:rsidTr="00DD5DD4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University of</w:t>
            </w:r>
          </w:p>
          <w:p w:rsidR="00DD24B2" w:rsidRDefault="00DD24B2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Chai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:rsidR="00DD24B2" w:rsidRDefault="00DD24B2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:rsidR="00DD24B2" w:rsidRPr="00B45BA5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  <w:r w:rsidRPr="00B45B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(1,2 курс)  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24B2" w:rsidRDefault="00DD24B2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Pr="00B45BA5" w:rsidRDefault="00DD24B2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D24B2" w:rsidRDefault="00DD24B2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корейский </w:t>
            </w:r>
            <w:r>
              <w:t>TOPIK 4</w:t>
            </w:r>
          </w:p>
          <w:p w:rsidR="00DD24B2" w:rsidRPr="00B45BA5" w:rsidRDefault="00DD24B2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24B2" w:rsidRDefault="00DD24B2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DD24B2" w:rsidRDefault="00DD24B2" w:rsidP="00DD24B2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21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22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DD24B2" w:rsidRPr="00B45BA5" w:rsidRDefault="00DD24B2" w:rsidP="00DD2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Знание</w:t>
      </w:r>
      <w:r w:rsidRPr="00BC24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корейского языка </w:t>
      </w:r>
      <w:r>
        <w:t>TOPIK 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(при отсутствии письмо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преподавателя подтверждающее наличие необходимых языковых навыков) </w:t>
      </w:r>
      <w:r w:rsidRPr="00B45B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DD24B2" w:rsidRDefault="00DD24B2" w:rsidP="00DD24B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DD24B2" w:rsidRDefault="00DD24B2" w:rsidP="00DD24B2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DD24B2" w:rsidRPr="00F752BE" w:rsidRDefault="00DD24B2" w:rsidP="00DD24B2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D24B2" w:rsidRDefault="00DD24B2"/>
    <w:p w:rsidR="00DD24B2" w:rsidRDefault="00DD24B2"/>
    <w:p w:rsidR="00DD24B2" w:rsidRDefault="00DD24B2"/>
    <w:p w:rsidR="00DD24B2" w:rsidRDefault="00DD24B2"/>
    <w:p w:rsidR="00DD24B2" w:rsidRDefault="00DD24B2"/>
    <w:p w:rsidR="00DD24B2" w:rsidRDefault="00DD24B2"/>
    <w:p w:rsidR="00DD24B2" w:rsidRDefault="00DD24B2"/>
    <w:p w:rsidR="00DD24B2" w:rsidRDefault="00DD24B2" w:rsidP="00DD2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proofErr w:type="spellStart"/>
      <w:r w:rsidRPr="00DD24B2">
        <w:rPr>
          <w:rFonts w:ascii="Times New Roman" w:hAnsi="Times New Roman" w:cs="Times New Roman"/>
          <w:sz w:val="28"/>
          <w:szCs w:val="28"/>
          <w:lang w:val="en-US"/>
        </w:rPr>
        <w:t>Cankiri</w:t>
      </w:r>
      <w:proofErr w:type="spellEnd"/>
      <w:r w:rsidRPr="00DD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B2">
        <w:rPr>
          <w:rFonts w:ascii="Times New Roman" w:hAnsi="Times New Roman" w:cs="Times New Roman"/>
          <w:sz w:val="28"/>
          <w:szCs w:val="28"/>
          <w:lang w:val="en-US"/>
        </w:rPr>
        <w:t>Karatekin</w:t>
      </w:r>
      <w:proofErr w:type="spellEnd"/>
      <w:r w:rsidRPr="00DD24B2">
        <w:rPr>
          <w:rFonts w:ascii="Times New Roman" w:hAnsi="Times New Roman" w:cs="Times New Roman"/>
          <w:sz w:val="28"/>
          <w:szCs w:val="28"/>
        </w:rPr>
        <w:t xml:space="preserve"> </w:t>
      </w:r>
      <w:r w:rsidRPr="00DD24B2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(Турция)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808"/>
        <w:gridCol w:w="526"/>
        <w:gridCol w:w="1555"/>
        <w:gridCol w:w="1010"/>
        <w:gridCol w:w="1160"/>
        <w:gridCol w:w="1552"/>
        <w:gridCol w:w="1274"/>
      </w:tblGrid>
      <w:tr w:rsidR="00DD24B2" w:rsidTr="00DD24B2"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24B2" w:rsidTr="00DD5DD4">
        <w:trPr>
          <w:trHeight w:val="2025"/>
        </w:trPr>
        <w:tc>
          <w:tcPr>
            <w:tcW w:w="14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24B2" w:rsidRP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Cankiri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Karatekin</w:t>
            </w:r>
            <w:proofErr w:type="spellEnd"/>
            <w:r>
              <w:rPr>
                <w:lang w:val="en-US"/>
              </w:rPr>
              <w:t xml:space="preserve"> University</w:t>
            </w:r>
            <w:r>
              <w:t xml:space="preserve"> </w:t>
            </w:r>
          </w:p>
        </w:tc>
        <w:tc>
          <w:tcPr>
            <w:tcW w:w="8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Турция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5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DD24B2" w:rsidRPr="002E6691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Международные отношения (бакалавр)</w:t>
            </w:r>
          </w:p>
          <w:p w:rsidR="00DD24B2" w:rsidRP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24B2" w:rsidRDefault="00903E69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 </w:t>
            </w:r>
          </w:p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24B2" w:rsidRDefault="00DD24B2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DD24B2" w:rsidRDefault="00DD24B2" w:rsidP="00DD5D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</w:t>
            </w:r>
          </w:p>
          <w:p w:rsidR="00DD24B2" w:rsidRDefault="00DD24B2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  <w:tr w:rsidR="00DD24B2" w:rsidTr="00DD24B2">
        <w:trPr>
          <w:trHeight w:val="2105"/>
        </w:trPr>
        <w:tc>
          <w:tcPr>
            <w:tcW w:w="14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P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DD24B2" w:rsidRDefault="002926C4" w:rsidP="00DD24B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УПО</w:t>
            </w:r>
            <w:r w:rsidR="00DD24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DD24B2" w:rsidRPr="002E6691" w:rsidRDefault="00DD24B2" w:rsidP="00DD2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24B2" w:rsidRDefault="00DD24B2" w:rsidP="00DD2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Международные отношения (магистратура) </w:t>
            </w:r>
          </w:p>
        </w:tc>
        <w:tc>
          <w:tcPr>
            <w:tcW w:w="10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Pr="00DD24B2" w:rsidRDefault="00DD24B2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24B2" w:rsidRDefault="00DD24B2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DD24B2" w:rsidRDefault="00DD24B2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 w:rsidP="00DD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SOUTHWEST</w:t>
      </w:r>
      <w:r w:rsidRPr="00655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(Китай)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DD5DD4" w:rsidTr="00DD5DD4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5DD4" w:rsidTr="00DD5DD4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University of Southwest 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:rsidR="00DD5DD4" w:rsidRDefault="00DD5DD4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(китайский язык) 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(1,2 курс)  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5DD4" w:rsidRDefault="00DD5DD4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D5DD4" w:rsidRDefault="00DD5DD4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китайский </w:t>
            </w:r>
            <w:r>
              <w:rPr>
                <w:lang w:val="en-US"/>
              </w:rPr>
              <w:t>HSK 3</w:t>
            </w:r>
          </w:p>
          <w:p w:rsidR="00DD5DD4" w:rsidRDefault="00DD5DD4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5DD4" w:rsidRDefault="00DD5DD4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DD5DD4" w:rsidRDefault="00DD5DD4" w:rsidP="00DD5DD4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23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24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DD5DD4" w:rsidRDefault="00DD5DD4" w:rsidP="00DD5D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китайского языка </w:t>
      </w:r>
      <w:r>
        <w:rPr>
          <w:lang w:val="en-US"/>
        </w:rPr>
        <w:t>HSK</w:t>
      </w:r>
      <w: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(при отсутствии письмо от преподавателя подтверждающее наличие необходимых языковых навыков)  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DD5DD4" w:rsidRDefault="00DD5DD4" w:rsidP="00DD5DD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 w:rsidP="00DD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TSUKUBA UNIVERSITY (Япония)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781"/>
        <w:gridCol w:w="508"/>
        <w:gridCol w:w="1580"/>
        <w:gridCol w:w="976"/>
        <w:gridCol w:w="1114"/>
        <w:gridCol w:w="1718"/>
        <w:gridCol w:w="1229"/>
      </w:tblGrid>
      <w:tr w:rsidR="00DD5DD4" w:rsidTr="00DD5DD4"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5DD4" w:rsidTr="00DD5DD4">
        <w:trPr>
          <w:trHeight w:val="3252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Pr="00312631" w:rsidRDefault="00DD5DD4" w:rsidP="00DD5DD4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of </w:t>
            </w:r>
            <w:r w:rsidRPr="00312631">
              <w:rPr>
                <w:rFonts w:ascii="Times New Roman" w:hAnsi="Times New Roman" w:cs="Times New Roman"/>
                <w:lang w:val="en-US"/>
              </w:rPr>
              <w:t>Tsukuba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263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Япония 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Востоковедения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Иностранная филология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(японский язык)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2)Востоковедение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(японский язык)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26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(японский язык)</w:t>
            </w:r>
          </w:p>
          <w:p w:rsidR="00DD5DD4" w:rsidRDefault="00903E69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(1,2 курс) 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5DD4" w:rsidRDefault="00DD5DD4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Японский </w:t>
            </w:r>
          </w:p>
          <w:p w:rsidR="00DD5DD4" w:rsidRPr="00F42D25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2D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JLPT N1 or N2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DD5DD4" w:rsidRDefault="00DD5DD4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DD5DD4" w:rsidRDefault="00DD5DD4" w:rsidP="00DD5DD4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D5DD4" w:rsidRPr="00312631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2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2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DD5DD4" w:rsidRDefault="00DD5DD4" w:rsidP="00DD5DD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японского языка JLPT N1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N2 (при отсутствии письмо от преподавателя подтверждающее наличие необходимых языковых навыков)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DD5DD4" w:rsidRDefault="00DD5DD4" w:rsidP="00DD5DD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DD5DD4" w:rsidRDefault="00DD5DD4" w:rsidP="00DD5D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</w:p>
    <w:p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D5DD4" w:rsidRDefault="00DD5DD4" w:rsidP="00DD5DD4">
      <w:pPr>
        <w:pStyle w:val="a4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D5DD4" w:rsidRPr="00B10FB4" w:rsidRDefault="00DD5DD4" w:rsidP="00B10FB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D5DD4" w:rsidRDefault="00DD5DD4" w:rsidP="00DD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WALAILAK UNIVERSITY (Таиланд) 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780"/>
        <w:gridCol w:w="501"/>
        <w:gridCol w:w="1650"/>
        <w:gridCol w:w="963"/>
        <w:gridCol w:w="1112"/>
        <w:gridCol w:w="1696"/>
        <w:gridCol w:w="1212"/>
      </w:tblGrid>
      <w:tr w:rsidR="00DD5DD4" w:rsidTr="00DD5DD4"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5DD4" w:rsidTr="00DD5DD4">
        <w:trPr>
          <w:trHeight w:val="3252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Walailak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University   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Таиланд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1)Международный    бизнес </w:t>
            </w:r>
          </w:p>
          <w:p w:rsidR="00903E69" w:rsidRDefault="00903E69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3E69" w:rsidRDefault="00903E69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5DD4" w:rsidRDefault="00DD5DD4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B2 </w:t>
            </w:r>
          </w:p>
          <w:p w:rsidR="00DD5DD4" w:rsidRDefault="00DD5DD4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DD5DD4" w:rsidRDefault="00DD5DD4" w:rsidP="00DD5DD4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27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28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DD5DD4" w:rsidRDefault="00DD5DD4" w:rsidP="00DD5D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2, языковой сертификат IELTS/TOEFL (при отсутствии письмо от преподавателя подтверждающее наличие необходимых языковых навыков) 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DD5DD4" w:rsidRDefault="00DD5DD4" w:rsidP="00DD5DD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DD5DD4" w:rsidRPr="00DD5DD4" w:rsidRDefault="00DD5DD4" w:rsidP="00DD5D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</w:p>
    <w:p w:rsidR="00DD5DD4" w:rsidRDefault="00DD5DD4" w:rsidP="00DD5DD4"/>
    <w:p w:rsidR="00DD5DD4" w:rsidRDefault="00DD5DD4" w:rsidP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 w:rsidP="00DD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909E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C9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(Китай)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DD5DD4" w:rsidTr="00DD5DD4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5DD4" w:rsidTr="00DD5DD4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Xi’an University 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9F40ED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:rsidR="00DD5DD4" w:rsidRDefault="00DD5DD4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(китайский язык 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03E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(1,2 курс)  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5DD4" w:rsidRDefault="00DD5DD4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D5DD4" w:rsidRDefault="00DD5DD4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китайский </w:t>
            </w:r>
            <w:r>
              <w:rPr>
                <w:lang w:val="en-US"/>
              </w:rPr>
              <w:t>HSK 3</w:t>
            </w:r>
          </w:p>
          <w:p w:rsidR="00DD5DD4" w:rsidRDefault="00DD5DD4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5DD4" w:rsidRDefault="00DD5DD4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DD5DD4" w:rsidRDefault="00DD5DD4" w:rsidP="00DD5DD4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29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3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DD5DD4" w:rsidRDefault="00DD5DD4" w:rsidP="00DD5D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китайского языка </w:t>
      </w:r>
      <w:r>
        <w:rPr>
          <w:lang w:val="en-US"/>
        </w:rPr>
        <w:t>HSK</w:t>
      </w:r>
      <w: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(при отсутствии письмо от преподавателя подтверждающее наличие необходимых языковых навыков)  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DD5DD4" w:rsidRDefault="00DD5DD4" w:rsidP="00DD5DD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B10FB4" w:rsidRDefault="00B10FB4"/>
    <w:p w:rsidR="00B10FB4" w:rsidRDefault="00B10FB4"/>
    <w:p w:rsidR="00DD5DD4" w:rsidRDefault="00DD5DD4"/>
    <w:p w:rsidR="00DD5DD4" w:rsidRDefault="00DD5DD4" w:rsidP="00DD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Xinjiang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(Китай)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DD5DD4" w:rsidTr="00DD5DD4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5DD4" w:rsidTr="00DD5DD4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D4" w:rsidRPr="009B0A37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Xinjiang University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Pr="009B0A37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:rsidR="00DD5DD4" w:rsidRDefault="00DD5DD4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(китайский язык 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:rsidR="00903E69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:rsidR="00DD5DD4" w:rsidRDefault="00903E69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 </w:t>
            </w:r>
            <w:r w:rsidR="00DD5D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5DD4" w:rsidRDefault="00DD5DD4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D5DD4" w:rsidRPr="009B0A37" w:rsidRDefault="00DD5DD4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китайский </w:t>
            </w:r>
            <w:r>
              <w:rPr>
                <w:lang w:val="en-US"/>
              </w:rPr>
              <w:t>HSK 3</w:t>
            </w:r>
          </w:p>
          <w:p w:rsidR="00DD5DD4" w:rsidRDefault="00DD5DD4" w:rsidP="00DD5D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5DD4" w:rsidRDefault="00DD5DD4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DD5DD4" w:rsidRDefault="00DD5DD4" w:rsidP="00DD5DD4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31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32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DD5DD4" w:rsidRDefault="00DD5DD4" w:rsidP="00DD5D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китайского языка </w:t>
      </w:r>
      <w:r>
        <w:rPr>
          <w:lang w:val="en-US"/>
        </w:rPr>
        <w:t>HSK</w:t>
      </w:r>
      <w:r w:rsidRPr="009B0A37"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(при отсутствии письмо от преподавателя подтверждающее наличие необходимых языковых навыков)  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DD5DD4" w:rsidRDefault="00DD5DD4" w:rsidP="00DD5DD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Default="00DD5DD4"/>
    <w:p w:rsidR="00DD5DD4" w:rsidRPr="00DD5DD4" w:rsidRDefault="00DD5DD4" w:rsidP="00DD5DD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Академическая</w:t>
      </w:r>
      <w:r w:rsidRPr="00DD5D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мобильность</w:t>
      </w:r>
      <w:r w:rsidRPr="00DD5DD4">
        <w:rPr>
          <w:rFonts w:ascii="Times New Roman" w:hAnsi="Times New Roman" w:cs="Times New Roman"/>
          <w:sz w:val="28"/>
          <w:szCs w:val="28"/>
          <w:lang w:val="en-US"/>
        </w:rPr>
        <w:t xml:space="preserve"> Otto Friedrich University of Bamberg (</w:t>
      </w:r>
      <w:r>
        <w:rPr>
          <w:rFonts w:ascii="Times New Roman" w:hAnsi="Times New Roman" w:cs="Times New Roman"/>
          <w:sz w:val="28"/>
          <w:szCs w:val="28"/>
        </w:rPr>
        <w:t>Германия</w:t>
      </w:r>
      <w:r w:rsidRPr="00DD5DD4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DD4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017"/>
        <w:gridCol w:w="498"/>
        <w:gridCol w:w="1482"/>
        <w:gridCol w:w="957"/>
        <w:gridCol w:w="1072"/>
        <w:gridCol w:w="1687"/>
        <w:gridCol w:w="1204"/>
      </w:tblGrid>
      <w:tr w:rsidR="00DD5DD4" w:rsidTr="00DD5DD4"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DD5DD4" w:rsidTr="00DD5DD4">
        <w:trPr>
          <w:trHeight w:val="5605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Pr="00C4097E" w:rsidRDefault="00DD5DD4" w:rsidP="00DD5DD4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C4097E">
              <w:rPr>
                <w:rFonts w:ascii="Times New Roman" w:hAnsi="Times New Roman" w:cs="Times New Roman"/>
                <w:lang w:val="en-US"/>
              </w:rPr>
              <w:t xml:space="preserve">Otto Friedrich University of Bamberg 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Германия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Pr="00C4097E" w:rsidRDefault="00C4097E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ПФИЯ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r w:rsidRPr="00B459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двух иностранных языков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:rsidR="00DD5DD4" w:rsidRDefault="00DD5DD4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5DD4" w:rsidRDefault="00DD5DD4" w:rsidP="00DD5DD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5DD4" w:rsidRDefault="00903E69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 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D5DD4" w:rsidRDefault="00DD5DD4" w:rsidP="00DD5DD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DD4" w:rsidRDefault="00DD5DD4" w:rsidP="00DD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</w:t>
            </w:r>
          </w:p>
          <w:p w:rsidR="00DD5DD4" w:rsidRDefault="00DD5DD4" w:rsidP="00DD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B2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:rsidR="00DD5DD4" w:rsidRDefault="00DD5DD4" w:rsidP="00DD5D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DD4" w:rsidRDefault="00DD5DD4" w:rsidP="00DD5DD4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DD5DD4" w:rsidRDefault="00DD5DD4" w:rsidP="00DD5DD4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33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34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DD5DD4" w:rsidRDefault="00DD5DD4" w:rsidP="00DD5DD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2, языковой сертификат IELTS/TOEFL (при отсутствии письмо от преподавателя подтверждающее наличие необходимых языковых навыков) 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DD5DD4" w:rsidRDefault="00DD5DD4" w:rsidP="00DD5DD4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DD5DD4" w:rsidRDefault="00DD5DD4" w:rsidP="00DD5DD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DD5DD4" w:rsidRDefault="00DD5DD4"/>
    <w:p w:rsidR="00C4097E" w:rsidRDefault="00C4097E"/>
    <w:p w:rsidR="00C4097E" w:rsidRDefault="00C4097E"/>
    <w:p w:rsidR="00B10FB4" w:rsidRDefault="00B10FB4"/>
    <w:p w:rsidR="00C4097E" w:rsidRDefault="00C4097E" w:rsidP="00C40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Chung</w:t>
      </w:r>
      <w:r w:rsidRPr="00093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</w:t>
      </w:r>
      <w:proofErr w:type="spellEnd"/>
      <w:r w:rsidRPr="0009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(Южная Корея)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C4097E" w:rsidTr="00903E69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C4097E" w:rsidTr="00903E69">
        <w:trPr>
          <w:trHeight w:val="3360"/>
        </w:trPr>
        <w:tc>
          <w:tcPr>
            <w:tcW w:w="1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97E" w:rsidRDefault="00C4097E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097E" w:rsidRDefault="00C4097E" w:rsidP="00903E6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</w:t>
            </w:r>
          </w:p>
        </w:tc>
        <w:tc>
          <w:tcPr>
            <w:tcW w:w="5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:rsidR="00C4097E" w:rsidRDefault="00C4097E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(корейский язык)  </w:t>
            </w:r>
          </w:p>
          <w:p w:rsidR="00C4097E" w:rsidRPr="00A800F2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0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:rsidR="00C4097E" w:rsidRDefault="00903E69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</w:p>
        </w:tc>
        <w:tc>
          <w:tcPr>
            <w:tcW w:w="1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4097E" w:rsidRDefault="00C4097E" w:rsidP="00903E6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97E" w:rsidRDefault="00C4097E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C4097E" w:rsidRDefault="00C4097E" w:rsidP="00903E6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корейский </w:t>
            </w:r>
            <w:r>
              <w:t>TOPIK 4</w:t>
            </w:r>
          </w:p>
          <w:p w:rsidR="00C4097E" w:rsidRDefault="00C4097E" w:rsidP="0090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>
              <w:t xml:space="preserve"> </w:t>
            </w:r>
            <w:r>
              <w:rPr>
                <w:lang w:val="en-US"/>
              </w:rPr>
              <w:t>B2</w:t>
            </w:r>
          </w:p>
          <w:p w:rsidR="00C4097E" w:rsidRDefault="00C4097E" w:rsidP="0090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097E" w:rsidRDefault="00C4097E" w:rsidP="00903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  <w:tr w:rsidR="00C4097E" w:rsidTr="00903E69">
        <w:trPr>
          <w:trHeight w:val="30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C4097E" w:rsidRDefault="00C4097E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C4097E" w:rsidRDefault="00C4097E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C4097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C4097E" w:rsidRDefault="00C4097E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Международные отношения (английский язык) </w:t>
            </w:r>
          </w:p>
          <w:p w:rsidR="00C4097E" w:rsidRDefault="00903E69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 </w:t>
            </w:r>
          </w:p>
          <w:p w:rsidR="00C4097E" w:rsidRPr="00B6770E" w:rsidRDefault="00C4097E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C4097E" w:rsidRDefault="00C4097E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C4097E" w:rsidRDefault="00C4097E" w:rsidP="00903E6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C4097E" w:rsidRDefault="00C4097E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C4097E" w:rsidRDefault="00C4097E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4097E" w:rsidRDefault="00C4097E" w:rsidP="00C4097E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C4097E" w:rsidRDefault="00C4097E" w:rsidP="00C4097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:rsidR="00C4097E" w:rsidRDefault="00C4097E" w:rsidP="00C4097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3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C4097E" w:rsidRDefault="00C4097E" w:rsidP="00C4097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3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C4097E" w:rsidRDefault="00C4097E" w:rsidP="00C4097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 самостоятельно через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hero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ablaikhan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kz</w:t>
      </w:r>
      <w:proofErr w:type="spellEnd"/>
      <w:r w:rsidRPr="00AE5C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или координатора по академической мобильности 219 ГУК  </w:t>
      </w:r>
    </w:p>
    <w:p w:rsidR="00C4097E" w:rsidRDefault="00C4097E" w:rsidP="00C4097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 Мотивационное письмо на английском языке (с планом распространения полученного опыта); </w:t>
      </w:r>
    </w:p>
    <w:p w:rsidR="00C4097E" w:rsidRDefault="00C4097E" w:rsidP="00C40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корейского языка </w:t>
      </w:r>
      <w:r>
        <w:t>TOPIK 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английский</w:t>
      </w:r>
      <w:r>
        <w:t xml:space="preserve"> </w:t>
      </w:r>
      <w:r>
        <w:rPr>
          <w:lang w:val="en-US"/>
        </w:rPr>
        <w:t>B</w:t>
      </w:r>
      <w:r>
        <w:t>2,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языковой сертификат IELTS/TOEFL (при отсутствии письмо от преподавателя подтверждающее наличие необходимых языковых навыков)  </w:t>
      </w:r>
    </w:p>
    <w:p w:rsidR="00C4097E" w:rsidRDefault="00C4097E" w:rsidP="00C4097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C4097E" w:rsidRDefault="00C4097E" w:rsidP="00C4097E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C4097E" w:rsidRPr="000931BD" w:rsidRDefault="00C4097E" w:rsidP="00C4097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C4097E" w:rsidRDefault="00C4097E"/>
    <w:p w:rsidR="006F176C" w:rsidRDefault="006F176C" w:rsidP="006F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Академическая мобильность IULM UNIVERSITY</w:t>
      </w:r>
      <w:r w:rsidRPr="00351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(Италия) 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004"/>
        <w:gridCol w:w="496"/>
        <w:gridCol w:w="1481"/>
        <w:gridCol w:w="954"/>
        <w:gridCol w:w="1104"/>
        <w:gridCol w:w="1681"/>
        <w:gridCol w:w="1199"/>
      </w:tblGrid>
      <w:tr w:rsidR="006F176C" w:rsidTr="006F176C"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6F176C" w:rsidTr="006F176C">
        <w:trPr>
          <w:trHeight w:val="1440"/>
        </w:trPr>
        <w:tc>
          <w:tcPr>
            <w:tcW w:w="1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176C" w:rsidRDefault="006F176C" w:rsidP="00903E6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IULM University  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Италия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ФММК </w:t>
            </w:r>
          </w:p>
          <w:p w:rsidR="006F176C" w:rsidRDefault="006F176C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6F176C" w:rsidRDefault="006F176C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Туризм</w:t>
            </w:r>
            <w:r w:rsidRPr="00991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РГДБ (английский язык) </w:t>
            </w:r>
          </w:p>
          <w:p w:rsidR="006F176C" w:rsidRDefault="006F176C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</w:p>
          <w:p w:rsidR="006F176C" w:rsidRDefault="00903E69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</w:p>
        </w:tc>
        <w:tc>
          <w:tcPr>
            <w:tcW w:w="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F176C" w:rsidRDefault="006F176C" w:rsidP="00903E6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76C" w:rsidRDefault="006F176C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6F176C" w:rsidRDefault="006F176C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</w:t>
            </w:r>
          </w:p>
          <w:p w:rsidR="006F176C" w:rsidRDefault="006F176C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B2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:rsidR="006F176C" w:rsidRPr="009916FB" w:rsidRDefault="006F176C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6F176C" w:rsidRDefault="006F176C" w:rsidP="00903E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Транспортные расходы, регистрационный сбор, а также расходы, связанные с проживанием, визой и оформлением страховки покрываются за собственные средства студента </w:t>
            </w: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  <w:tr w:rsidR="006F176C" w:rsidTr="006F176C">
        <w:trPr>
          <w:trHeight w:val="355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6F176C" w:rsidRDefault="006F176C" w:rsidP="00903E69">
            <w:pPr>
              <w:spacing w:after="0" w:line="25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6F176C" w:rsidRDefault="006F176C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176C" w:rsidRDefault="006F176C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76C" w:rsidRPr="009916FB" w:rsidRDefault="006F176C" w:rsidP="00903E6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ФММК</w:t>
            </w:r>
          </w:p>
          <w:p w:rsidR="006F176C" w:rsidRDefault="006F176C" w:rsidP="00903E6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F176C" w:rsidRDefault="006F176C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6F176C" w:rsidRDefault="006F176C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991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Журналистика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6F176C" w:rsidRDefault="00903E69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(1,2 курс) 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6F176C" w:rsidRDefault="006F176C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6F176C" w:rsidRPr="0035140A" w:rsidRDefault="006F176C" w:rsidP="00903E6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6F176C" w:rsidRDefault="006F176C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6F176C" w:rsidRDefault="006F176C" w:rsidP="00903E6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F176C" w:rsidRDefault="006F176C" w:rsidP="006F176C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6F176C" w:rsidRDefault="006F176C" w:rsidP="006F176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конкурсе: </w:t>
      </w:r>
    </w:p>
    <w:p w:rsidR="006F176C" w:rsidRDefault="006F176C" w:rsidP="006F176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37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6F176C" w:rsidRDefault="006F176C" w:rsidP="006F176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38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6F176C" w:rsidRDefault="006F176C" w:rsidP="006F176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6F176C" w:rsidRDefault="006F176C" w:rsidP="006F176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6F176C" w:rsidRDefault="006F176C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2, языковой сертификат IELTS/TOEFL</w:t>
      </w:r>
      <w:r w:rsidR="00834C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9916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(при отсутствии письмо от преподавателя подтверждающее наличие необходимых языковых навыков) </w:t>
      </w:r>
    </w:p>
    <w:p w:rsidR="006F176C" w:rsidRDefault="006F176C" w:rsidP="006F176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6F176C" w:rsidRDefault="006F176C" w:rsidP="006F176C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6F176C" w:rsidRDefault="006F176C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6F176C" w:rsidRDefault="006F176C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5E4AAB" w:rsidRDefault="005E4AAB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B10FB4" w:rsidRDefault="00B10FB4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B10FB4" w:rsidRDefault="00B10FB4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5E4AAB" w:rsidRPr="00024936" w:rsidRDefault="005E4AAB" w:rsidP="005E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Академическая</w:t>
      </w:r>
      <w:r w:rsidRPr="00024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мобильность</w:t>
      </w:r>
      <w:r w:rsidRPr="00024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Jeonbuk</w:t>
      </w:r>
      <w:proofErr w:type="spellEnd"/>
      <w:r w:rsidRPr="00024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024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0249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Южная</w:t>
      </w:r>
      <w:r w:rsidRPr="00024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Корея</w:t>
      </w:r>
      <w:r w:rsidRPr="00024936">
        <w:rPr>
          <w:rFonts w:ascii="Times New Roman" w:hAnsi="Times New Roman" w:cs="Times New Roman"/>
          <w:sz w:val="28"/>
          <w:szCs w:val="28"/>
        </w:rPr>
        <w:t xml:space="preserve">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5E4AAB" w:rsidTr="00903E69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5E4AAB" w:rsidTr="00903E69">
        <w:trPr>
          <w:trHeight w:val="3360"/>
        </w:trPr>
        <w:tc>
          <w:tcPr>
            <w:tcW w:w="14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4AAB" w:rsidRPr="00024936" w:rsidRDefault="005E4AAB" w:rsidP="00903E69">
            <w:pPr>
              <w:jc w:val="center"/>
              <w:rPr>
                <w:sz w:val="20"/>
                <w:szCs w:val="20"/>
              </w:rPr>
            </w:pPr>
            <w:proofErr w:type="spellStart"/>
            <w:r w:rsidRPr="00024936">
              <w:rPr>
                <w:rFonts w:ascii="Times New Roman" w:hAnsi="Times New Roman" w:cs="Times New Roman"/>
                <w:sz w:val="20"/>
                <w:szCs w:val="20"/>
              </w:rPr>
              <w:t>Jeonbuk</w:t>
            </w:r>
            <w:proofErr w:type="spellEnd"/>
            <w:r w:rsidRPr="00024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936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proofErr w:type="spellEnd"/>
            <w:r w:rsidRPr="00024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936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</w:p>
          <w:p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:rsidR="005E4AAB" w:rsidRDefault="005E4AAB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(корейский язык) </w:t>
            </w:r>
          </w:p>
          <w:p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:rsidR="005E4AAB" w:rsidRPr="00644C88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:rsidR="005E4AAB" w:rsidRDefault="00381610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</w:p>
        </w:tc>
        <w:tc>
          <w:tcPr>
            <w:tcW w:w="10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E4AAB" w:rsidRDefault="005E4AAB" w:rsidP="00903E6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E4AAB" w:rsidRDefault="005E4AAB" w:rsidP="00903E6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корейский </w:t>
            </w:r>
            <w:r>
              <w:t>TOPIK 4</w:t>
            </w:r>
          </w:p>
          <w:p w:rsidR="005E4AAB" w:rsidRPr="00024936" w:rsidRDefault="005E4AAB" w:rsidP="0090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4936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>
              <w:t xml:space="preserve"> </w:t>
            </w:r>
            <w:r>
              <w:rPr>
                <w:lang w:val="en-US"/>
              </w:rPr>
              <w:t>B2</w:t>
            </w:r>
          </w:p>
          <w:p w:rsidR="005E4AAB" w:rsidRDefault="005E4AAB" w:rsidP="0090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4AAB" w:rsidRDefault="005E4AAB" w:rsidP="00903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  <w:tr w:rsidR="005E4AAB" w:rsidTr="00903E69">
        <w:trPr>
          <w:trHeight w:val="1935"/>
        </w:trPr>
        <w:tc>
          <w:tcPr>
            <w:tcW w:w="14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Pr="00024936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5E4AAB" w:rsidRPr="002E6691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Международные отношения (английский язык) </w:t>
            </w:r>
          </w:p>
          <w:p w:rsidR="00381610" w:rsidRPr="00805079" w:rsidRDefault="00381610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</w:p>
        </w:tc>
        <w:tc>
          <w:tcPr>
            <w:tcW w:w="101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E4AAB" w:rsidTr="00903E69">
        <w:trPr>
          <w:trHeight w:val="1035"/>
        </w:trPr>
        <w:tc>
          <w:tcPr>
            <w:tcW w:w="14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Pr="00805079" w:rsidRDefault="005E4AAB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ПФИЯ</w:t>
            </w:r>
          </w:p>
          <w:p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5E4AAB" w:rsidRDefault="005E4AAB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59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двух иностранных языков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(английский язык)   </w:t>
            </w:r>
          </w:p>
          <w:p w:rsidR="00381610" w:rsidRDefault="00381610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AAB" w:rsidRDefault="005E4AAB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5E4AAB" w:rsidRDefault="005E4AAB" w:rsidP="005E4AAB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5E4AAB" w:rsidRDefault="005E4AAB" w:rsidP="005E4AAB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:rsidR="005E4AAB" w:rsidRDefault="005E4AAB" w:rsidP="005E4AAB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39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5E4AAB" w:rsidRDefault="005E4AAB" w:rsidP="005E4AAB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4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5E4AAB" w:rsidRDefault="005E4AAB" w:rsidP="005E4AAB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5E4AAB" w:rsidRDefault="005E4AAB" w:rsidP="005E4AAB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5E4AAB" w:rsidRDefault="005E4AAB" w:rsidP="005E4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корейского языка </w:t>
      </w:r>
      <w:r>
        <w:t>TOPIK 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0249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24936">
        <w:rPr>
          <w:rFonts w:ascii="Times New Roman" w:hAnsi="Times New Roman" w:cs="Times New Roman"/>
          <w:sz w:val="20"/>
          <w:szCs w:val="20"/>
        </w:rPr>
        <w:t>английский</w:t>
      </w:r>
      <w:r>
        <w:t xml:space="preserve"> </w:t>
      </w:r>
      <w:r>
        <w:rPr>
          <w:lang w:val="en-US"/>
        </w:rPr>
        <w:t>B</w:t>
      </w:r>
      <w:r w:rsidRPr="00024936">
        <w:t>2</w:t>
      </w:r>
      <w: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языковой сертификат IELTS/TOEFL</w:t>
      </w:r>
      <w:r w:rsidRPr="000249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(при отсутствии письмо от преподавателя подтверждающее наличие необходимых языковых навыков)  </w:t>
      </w:r>
    </w:p>
    <w:p w:rsidR="005E4AAB" w:rsidRDefault="005E4AAB" w:rsidP="005E4AAB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6. Грамоты, дипломы и сертификаты (копии);</w:t>
      </w:r>
    </w:p>
    <w:p w:rsidR="005E4AAB" w:rsidRDefault="005E4AAB" w:rsidP="005E4AAB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5E4AAB" w:rsidRPr="00024936" w:rsidRDefault="005E4AAB" w:rsidP="005E4AAB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9051CF" w:rsidRPr="00B4338E" w:rsidRDefault="009051CF" w:rsidP="00905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Академическая</w:t>
      </w:r>
      <w:r w:rsidRPr="00B4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мобильность</w:t>
      </w:r>
      <w:r w:rsidRPr="00B4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ONDOKUZ</w:t>
      </w:r>
      <w:r w:rsidRPr="00B4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MAYIZ</w:t>
      </w:r>
      <w:r w:rsidRPr="00B4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B4338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Турция</w:t>
      </w:r>
      <w:r w:rsidRPr="00B433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8E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9051CF" w:rsidTr="00903E69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9051CF" w:rsidTr="009051CF">
        <w:trPr>
          <w:trHeight w:val="6562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1CF" w:rsidRPr="002B1AE2" w:rsidRDefault="009051CF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51CF" w:rsidRPr="002B1AE2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Ondokuz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Mayiz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University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Pr="00B4338E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Турция</w:t>
            </w:r>
          </w:p>
        </w:tc>
        <w:tc>
          <w:tcPr>
            <w:tcW w:w="5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(турецкий язык)</w:t>
            </w:r>
          </w:p>
          <w:p w:rsidR="009051CF" w:rsidRDefault="009051CF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(турецкий язык)</w:t>
            </w:r>
          </w:p>
          <w:p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(турецкий язык)</w:t>
            </w:r>
          </w:p>
          <w:p w:rsidR="009051CF" w:rsidRDefault="00381610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  <w:r w:rsidR="009051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1CF" w:rsidRDefault="009051CF" w:rsidP="00903E6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1CF" w:rsidRDefault="009051CF" w:rsidP="0090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9051CF" w:rsidRPr="00180FCB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турецкий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B1</w:t>
            </w:r>
          </w:p>
          <w:p w:rsidR="009051CF" w:rsidRDefault="009051CF" w:rsidP="00903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Pr="00180FCB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  <w:r w:rsidRPr="00180F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9051CF" w:rsidRDefault="009051CF" w:rsidP="009051CF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9051CF" w:rsidRDefault="009051CF" w:rsidP="009051CF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:rsidR="009051CF" w:rsidRDefault="009051CF" w:rsidP="009051CF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41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9051CF" w:rsidRDefault="009051CF" w:rsidP="009051CF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42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9051CF" w:rsidRDefault="009051CF" w:rsidP="009051CF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 самостоятельно через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hero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ablaikhan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kz</w:t>
      </w:r>
      <w:proofErr w:type="spellEnd"/>
      <w:r w:rsidRPr="00787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или координатора по академической мобильности 219 ГУК  </w:t>
      </w:r>
    </w:p>
    <w:p w:rsidR="009051CF" w:rsidRDefault="009051CF" w:rsidP="009051CF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9051CF" w:rsidRDefault="009051CF" w:rsidP="009051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турецкого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 w:rsidRPr="00180F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180F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(при отсутствии письмо от преподавателя подтверждающее наличие необходимых языковых навыков)  </w:t>
      </w:r>
    </w:p>
    <w:p w:rsidR="009051CF" w:rsidRDefault="009051CF" w:rsidP="009051CF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9051CF" w:rsidRDefault="009051CF" w:rsidP="009051CF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9051CF" w:rsidRDefault="009051CF" w:rsidP="009051CF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9051CF" w:rsidRPr="009051CF" w:rsidRDefault="009051CF" w:rsidP="009051CF"/>
    <w:p w:rsidR="009051CF" w:rsidRDefault="009051CF" w:rsidP="00905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Charles</w:t>
      </w:r>
      <w:r w:rsidRPr="002E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(Чехия)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808"/>
        <w:gridCol w:w="526"/>
        <w:gridCol w:w="1555"/>
        <w:gridCol w:w="1010"/>
        <w:gridCol w:w="1160"/>
        <w:gridCol w:w="1552"/>
        <w:gridCol w:w="1274"/>
      </w:tblGrid>
      <w:tr w:rsidR="009051CF" w:rsidTr="00903E69"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9051CF" w:rsidTr="00903E69">
        <w:trPr>
          <w:trHeight w:val="2618"/>
        </w:trPr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1CF" w:rsidRDefault="009051CF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Charles University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P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Чехия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6E45B0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ФМОПиБ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051CF" w:rsidRPr="002E6691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Международные отношения</w:t>
            </w:r>
          </w:p>
          <w:p w:rsidR="009051CF" w:rsidRPr="00381610" w:rsidRDefault="00381610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1CF" w:rsidRDefault="009051CF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051CF" w:rsidRDefault="009051CF" w:rsidP="00903E6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51CF" w:rsidRDefault="009051CF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9051CF" w:rsidRDefault="009051CF" w:rsidP="00903E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</w:t>
            </w:r>
          </w:p>
          <w:p w:rsidR="009051CF" w:rsidRDefault="009051CF" w:rsidP="00903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1CF" w:rsidRDefault="009051CF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9051CF" w:rsidRDefault="009051CF" w:rsidP="009051CF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9051CF" w:rsidRDefault="009051CF" w:rsidP="009051CF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Список необходимых документов для участия в программе: </w:t>
      </w:r>
    </w:p>
    <w:p w:rsidR="009051CF" w:rsidRDefault="009051CF" w:rsidP="009051CF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43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9051CF" w:rsidRDefault="009051CF" w:rsidP="009051CF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44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9051CF" w:rsidRDefault="009051CF" w:rsidP="009051CF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Знание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 w:rsidRPr="0069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языковой сертификат IELTS/TOEFL</w:t>
      </w:r>
      <w:r w:rsidRPr="00695B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(при отсутствии письмо от преподавателя подтверждающее наличие необходимых языковых навыков)</w:t>
      </w:r>
    </w:p>
    <w:p w:rsidR="009051CF" w:rsidRDefault="009051CF" w:rsidP="009051CF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9051CF" w:rsidRDefault="009051CF" w:rsidP="009051CF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Мотивационное письмо на английском языке (с планом распространения полученного опыта);</w:t>
      </w:r>
    </w:p>
    <w:p w:rsidR="009051CF" w:rsidRDefault="009051CF" w:rsidP="009051CF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9051CF" w:rsidRDefault="009051CF" w:rsidP="009051CF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9051CF" w:rsidRPr="002E6691" w:rsidRDefault="009051CF" w:rsidP="009051CF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9051CF" w:rsidRDefault="009051CF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051CF" w:rsidRDefault="009051CF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051CF" w:rsidRDefault="009051CF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051CF" w:rsidRDefault="009051CF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051CF" w:rsidRDefault="009051CF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051CF" w:rsidRDefault="009051CF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20512" w:rsidRDefault="00120512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20512" w:rsidRPr="00120512" w:rsidRDefault="00120512" w:rsidP="001205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Академическая</w:t>
      </w:r>
      <w:r w:rsidRPr="00B4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мобильность</w:t>
      </w:r>
      <w:r w:rsidRPr="00B4338E">
        <w:rPr>
          <w:rFonts w:ascii="Times New Roman" w:hAnsi="Times New Roman" w:cs="Times New Roman"/>
          <w:sz w:val="28"/>
          <w:szCs w:val="28"/>
        </w:rPr>
        <w:t xml:space="preserve"> </w:t>
      </w:r>
      <w:r w:rsidRPr="00120512">
        <w:rPr>
          <w:rFonts w:ascii="Times New Roman" w:hAnsi="Times New Roman" w:cs="Times New Roman"/>
          <w:sz w:val="28"/>
          <w:szCs w:val="28"/>
          <w:lang w:val="en-US"/>
        </w:rPr>
        <w:t>Ankara</w:t>
      </w:r>
      <w:r w:rsidRPr="00120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512">
        <w:rPr>
          <w:rFonts w:ascii="Times New Roman" w:hAnsi="Times New Roman" w:cs="Times New Roman"/>
          <w:sz w:val="28"/>
          <w:szCs w:val="28"/>
          <w:lang w:val="en-US"/>
        </w:rPr>
        <w:t>Yildirim</w:t>
      </w:r>
      <w:proofErr w:type="spellEnd"/>
      <w:r w:rsidRPr="00120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512">
        <w:rPr>
          <w:rFonts w:ascii="Times New Roman" w:hAnsi="Times New Roman" w:cs="Times New Roman"/>
          <w:sz w:val="28"/>
          <w:szCs w:val="28"/>
          <w:lang w:val="en-US"/>
        </w:rPr>
        <w:t>Beyazit</w:t>
      </w:r>
      <w:proofErr w:type="spellEnd"/>
      <w:r w:rsidRPr="00120512">
        <w:rPr>
          <w:rFonts w:ascii="Times New Roman" w:hAnsi="Times New Roman" w:cs="Times New Roman"/>
          <w:sz w:val="28"/>
          <w:szCs w:val="28"/>
        </w:rPr>
        <w:t xml:space="preserve"> </w:t>
      </w:r>
      <w:r w:rsidRPr="00120512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120512">
        <w:rPr>
          <w:rFonts w:ascii="Times New Roman" w:hAnsi="Times New Roman" w:cs="Times New Roman"/>
          <w:sz w:val="20"/>
          <w:szCs w:val="20"/>
        </w:rPr>
        <w:t xml:space="preserve"> </w:t>
      </w:r>
      <w:r w:rsidRPr="00B433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Турция</w:t>
      </w:r>
      <w:r w:rsidRPr="00B433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8E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120512" w:rsidTr="00903E69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120512" w:rsidTr="00903E69">
        <w:trPr>
          <w:trHeight w:val="6562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512" w:rsidRPr="002B1AE2" w:rsidRDefault="00120512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0512" w:rsidRPr="00F05A11" w:rsidRDefault="00120512" w:rsidP="001205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Ankara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Yildirim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Beyazit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05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University </w:t>
            </w:r>
          </w:p>
          <w:p w:rsidR="00120512" w:rsidRPr="002B1AE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Pr="00B4338E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Турция</w:t>
            </w:r>
          </w:p>
        </w:tc>
        <w:tc>
          <w:tcPr>
            <w:tcW w:w="5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:rsidR="00120512" w:rsidRDefault="006E45B0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(арабский</w:t>
            </w:r>
            <w:r w:rsidR="001205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язык)</w:t>
            </w:r>
          </w:p>
          <w:p w:rsidR="00120512" w:rsidRDefault="00120512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:rsidR="00120512" w:rsidRDefault="006E45B0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(арабский</w:t>
            </w:r>
            <w:r w:rsidR="001205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язык)</w:t>
            </w:r>
          </w:p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:rsidR="00120512" w:rsidRDefault="006E45B0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(арабский</w:t>
            </w:r>
            <w:r w:rsidR="001205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язык)</w:t>
            </w:r>
          </w:p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816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(1,2 курс)  </w:t>
            </w:r>
            <w:r w:rsidR="003816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20512" w:rsidRDefault="00120512" w:rsidP="00903E6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512" w:rsidRDefault="00120512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120512" w:rsidRPr="00180FCB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турецкий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B1</w:t>
            </w:r>
          </w:p>
          <w:p w:rsidR="00120512" w:rsidRDefault="00120512" w:rsidP="00903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Pr="00180FCB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  <w:r w:rsidRPr="00180F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120512" w:rsidRDefault="00120512" w:rsidP="00120512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120512" w:rsidRDefault="00120512" w:rsidP="0012051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:rsidR="00120512" w:rsidRDefault="00120512" w:rsidP="0012051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4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120512" w:rsidRDefault="00120512" w:rsidP="0012051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4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120512" w:rsidRDefault="00120512" w:rsidP="0012051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 самостоятельно через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hero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ablaikhan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kz</w:t>
      </w:r>
      <w:proofErr w:type="spellEnd"/>
      <w:r w:rsidRPr="00787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или координатора по академической мобильности 219 ГУК  </w:t>
      </w:r>
    </w:p>
    <w:p w:rsidR="00120512" w:rsidRDefault="00120512" w:rsidP="0012051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120512" w:rsidRDefault="00120512" w:rsidP="00120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турецкого языка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B</w:t>
      </w:r>
      <w:r w:rsidRPr="00180F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180F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(при отсутствии письмо от преподавателя подтверждающее наличие необходимых языковых навыков)  </w:t>
      </w:r>
    </w:p>
    <w:p w:rsidR="00120512" w:rsidRDefault="00120512" w:rsidP="0012051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120512" w:rsidRDefault="00120512" w:rsidP="0012051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120512" w:rsidRDefault="00120512" w:rsidP="00120512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120512" w:rsidRDefault="00120512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20512" w:rsidRDefault="00120512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20512" w:rsidRDefault="00120512" w:rsidP="0012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Академическая мобильность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Lanzhou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(Китай)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120512" w:rsidTr="00903E69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120512" w:rsidTr="00903E69">
        <w:trPr>
          <w:trHeight w:val="4244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512" w:rsidRPr="009B0A37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Lanzhou University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Pr="009B0A37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:rsidR="00120512" w:rsidRDefault="00120512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(китайский язык </w:t>
            </w:r>
          </w:p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20512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Востоковедение </w:t>
            </w:r>
          </w:p>
          <w:p w:rsidR="00381610" w:rsidRDefault="00120512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(китайский язык)</w:t>
            </w:r>
          </w:p>
          <w:p w:rsidR="00120512" w:rsidRDefault="00381610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205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20512" w:rsidRDefault="00120512" w:rsidP="00903E6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512" w:rsidRDefault="00120512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20512" w:rsidRPr="009B0A37" w:rsidRDefault="00120512" w:rsidP="0090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китайский </w:t>
            </w:r>
            <w:r>
              <w:rPr>
                <w:lang w:val="en-US"/>
              </w:rPr>
              <w:t>HSK 3</w:t>
            </w:r>
          </w:p>
          <w:p w:rsidR="00120512" w:rsidRDefault="00120512" w:rsidP="0090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0512" w:rsidRDefault="00120512" w:rsidP="00903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0512" w:rsidRDefault="00120512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120512" w:rsidRDefault="00120512" w:rsidP="00120512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120512" w:rsidRDefault="00120512" w:rsidP="0012051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:rsidR="00120512" w:rsidRDefault="00120512" w:rsidP="0012051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47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120512" w:rsidRDefault="00120512" w:rsidP="0012051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48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120512" w:rsidRDefault="00120512" w:rsidP="0012051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120512" w:rsidRDefault="00120512" w:rsidP="0012051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120512" w:rsidRDefault="00120512" w:rsidP="00120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китайского языка </w:t>
      </w:r>
      <w:r>
        <w:rPr>
          <w:lang w:val="en-US"/>
        </w:rPr>
        <w:t>HSK</w:t>
      </w:r>
      <w:r w:rsidRPr="009B0A37"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(при отсутствии письмо от преподавателя подтверждающее наличие необходимых языковых навыков)  </w:t>
      </w:r>
    </w:p>
    <w:p w:rsidR="00120512" w:rsidRDefault="00120512" w:rsidP="0012051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120512" w:rsidRDefault="00120512" w:rsidP="00120512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120512" w:rsidRDefault="00120512" w:rsidP="00120512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120512" w:rsidRDefault="00120512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20512" w:rsidRDefault="00120512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20512" w:rsidRDefault="00120512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20512" w:rsidRDefault="00120512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340BD" w:rsidRDefault="001340BD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340BD" w:rsidRDefault="001340BD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340BD" w:rsidRDefault="001340BD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340BD" w:rsidRDefault="001340BD" w:rsidP="00134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Академическая мобильность</w:t>
      </w:r>
      <w:r w:rsidRPr="0014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HANKUK</w:t>
      </w:r>
      <w:r w:rsidRPr="0014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(Южная Корея)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810"/>
        <w:gridCol w:w="526"/>
        <w:gridCol w:w="1538"/>
        <w:gridCol w:w="1013"/>
        <w:gridCol w:w="1162"/>
        <w:gridCol w:w="1557"/>
        <w:gridCol w:w="1277"/>
      </w:tblGrid>
      <w:tr w:rsidR="001340BD" w:rsidTr="00903E69"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вуза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Условия обучения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Крайний срок подачи документов</w:t>
            </w:r>
          </w:p>
        </w:tc>
      </w:tr>
      <w:tr w:rsidR="001340BD" w:rsidTr="00903E69">
        <w:trPr>
          <w:trHeight w:val="3961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40BD" w:rsidRDefault="001340BD" w:rsidP="0090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40BD" w:rsidRDefault="001340BD" w:rsidP="00903E6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Hankuk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Южная Корея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Факультет Востоковедения</w:t>
            </w:r>
          </w:p>
          <w:p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Иностранная филология</w:t>
            </w:r>
          </w:p>
          <w:p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:rsidR="001340BD" w:rsidRDefault="001340BD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Переводческое дело</w:t>
            </w:r>
          </w:p>
          <w:p w:rsidR="001340BD" w:rsidRPr="00CD56F9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(корейский язык)</w:t>
            </w:r>
          </w:p>
          <w:p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Специальности:</w:t>
            </w:r>
          </w:p>
          <w:p w:rsidR="001340BD" w:rsidRPr="00381610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5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Востоковедение</w:t>
            </w:r>
            <w:r w:rsidRPr="003816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340BD" w:rsidRDefault="001340BD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(корейский язык) </w:t>
            </w:r>
          </w:p>
          <w:p w:rsidR="001340BD" w:rsidRDefault="00381610" w:rsidP="00903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(1,2 курс)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Осенний семестр 2025 </w:t>
            </w:r>
          </w:p>
          <w:p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40BD" w:rsidRDefault="001340BD" w:rsidP="00903E6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40BD" w:rsidRDefault="001340BD" w:rsidP="00903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340BD" w:rsidRDefault="001340BD" w:rsidP="00903E6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корейский </w:t>
            </w:r>
            <w:r>
              <w:t>TOPIK 4</w:t>
            </w:r>
          </w:p>
          <w:p w:rsidR="001340BD" w:rsidRPr="001446A3" w:rsidRDefault="001340BD" w:rsidP="00903E69">
            <w:pPr>
              <w:spacing w:after="0"/>
              <w:jc w:val="center"/>
            </w:pPr>
          </w:p>
          <w:p w:rsidR="001340BD" w:rsidRDefault="001340BD" w:rsidP="0090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40BD" w:rsidRDefault="001340BD" w:rsidP="00903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расходы, а также расходы, связанные с проживанием, визой и оформлением страховки покрываются за собственные средства студента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0BD" w:rsidRDefault="001340BD" w:rsidP="00903E6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07.03.2025</w:t>
            </w:r>
          </w:p>
        </w:tc>
      </w:tr>
    </w:tbl>
    <w:p w:rsidR="001340BD" w:rsidRDefault="001340BD" w:rsidP="001340BD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1340BD" w:rsidRDefault="001340BD" w:rsidP="001340BD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Список необходимых документов для участия в конкурсе:</w:t>
      </w:r>
    </w:p>
    <w:p w:rsidR="001340BD" w:rsidRDefault="001340BD" w:rsidP="001340BD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hyperlink r:id="rId49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Заявление на имя ректора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КазУМОиМЯ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им.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Абылай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 xml:space="preserve"> хана;</w:t>
        </w:r>
      </w:hyperlink>
    </w:p>
    <w:p w:rsidR="001340BD" w:rsidRDefault="001340BD" w:rsidP="001340BD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hyperlink r:id="rId5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Анкета заявителя;</w:t>
        </w:r>
      </w:hyperlink>
    </w:p>
    <w:p w:rsidR="001340BD" w:rsidRDefault="001340BD" w:rsidP="001340BD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Транскрипт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английском языке - с указанием GPA (не менее 3.0);</w:t>
      </w:r>
    </w:p>
    <w:p w:rsidR="001340BD" w:rsidRDefault="001340BD" w:rsidP="001340BD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Мотивационное письмо на английском языке (с планом распространения полученного опыта);</w:t>
      </w:r>
    </w:p>
    <w:p w:rsidR="001340BD" w:rsidRDefault="001340BD" w:rsidP="001340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Знание корейского языка </w:t>
      </w:r>
      <w:r>
        <w:t>TOPIK 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(при отсутствии письмо от преподавателя подтверждающее наличие необходимых языковых навыков)  </w:t>
      </w:r>
    </w:p>
    <w:p w:rsidR="001340BD" w:rsidRDefault="001340BD" w:rsidP="001340BD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Грамоты, дипломы и сертификаты (копии);</w:t>
      </w:r>
    </w:p>
    <w:p w:rsidR="001340BD" w:rsidRDefault="001340BD" w:rsidP="001340BD">
      <w:pPr>
        <w:shd w:val="clear" w:color="auto" w:fill="FAFAFA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7. Скан/копия паспорта.  </w:t>
      </w:r>
    </w:p>
    <w:p w:rsidR="001340BD" w:rsidRDefault="001340BD" w:rsidP="001340BD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Прим. Студент должен иметь при себе скоросшиватель </w:t>
      </w:r>
    </w:p>
    <w:p w:rsidR="00381610" w:rsidRPr="009051CF" w:rsidRDefault="00381610" w:rsidP="006F176C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sectPr w:rsidR="00381610" w:rsidRPr="0090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86"/>
    <w:rsid w:val="00120512"/>
    <w:rsid w:val="00131C41"/>
    <w:rsid w:val="001340BD"/>
    <w:rsid w:val="001A4492"/>
    <w:rsid w:val="002926C4"/>
    <w:rsid w:val="00346186"/>
    <w:rsid w:val="00381610"/>
    <w:rsid w:val="005E4AAB"/>
    <w:rsid w:val="006B0350"/>
    <w:rsid w:val="006E45B0"/>
    <w:rsid w:val="006F176C"/>
    <w:rsid w:val="00834C65"/>
    <w:rsid w:val="00903E69"/>
    <w:rsid w:val="009051CF"/>
    <w:rsid w:val="009F40ED"/>
    <w:rsid w:val="00B10FB4"/>
    <w:rsid w:val="00C4097E"/>
    <w:rsid w:val="00DD24B2"/>
    <w:rsid w:val="00D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674E"/>
  <w15:chartTrackingRefBased/>
  <w15:docId w15:val="{C118E2E8-EB00-4AC5-A971-C8D4DAE9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9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4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4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18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26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39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34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42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47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50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7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12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17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25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33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38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46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20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29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41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11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24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32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37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40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45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5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15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23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28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36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49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10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19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31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44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14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22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27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30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35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43" Type="http://schemas.openxmlformats.org/officeDocument/2006/relationships/hyperlink" Target="https://portal.ablaikhan.kz/upload/03-10-2023/1.1%20%D0%97%D0%B0%D1%8F%D0%B2%D0%BB%D0%B5%D0%BD%D0%B8%D0%B5%20%D1%81%D1%82%D1%83%D0%B4%20(1).docx" TargetMode="External"/><Relationship Id="rId48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8" Type="http://schemas.openxmlformats.org/officeDocument/2006/relationships/hyperlink" Target="https://portal.ablaikhan.kz/upload/03-10-2023/1.2.%20%D0%B0%D0%BD%D0%BA%D0%B5%D1%82%D0%B0_%D0%BF%D1%80%D0%B8%D0%BB%D0%BE%D0%B6%D0%B5%D0%BD%D0%B8%D0%B52%20(1).docx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D65C-238F-46F6-91BE-1709A65F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24</Pages>
  <Words>5304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2025-02-20T04:52:00Z</dcterms:created>
  <dcterms:modified xsi:type="dcterms:W3CDTF">2025-02-20T06:13:00Z</dcterms:modified>
</cp:coreProperties>
</file>